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7FD3" w14:textId="77777777" w:rsidR="003D711E" w:rsidRDefault="003D711E" w:rsidP="003D711E">
      <w:pPr>
        <w:rPr>
          <w:b/>
          <w:bCs/>
        </w:rPr>
      </w:pPr>
      <w:r w:rsidRPr="0039413E">
        <w:rPr>
          <w:b/>
          <w:bCs/>
        </w:rPr>
        <w:t>COMPOSING VARIATIONS:</w:t>
      </w:r>
    </w:p>
    <w:p w14:paraId="337C7FD8" w14:textId="77777777" w:rsidR="003D711E" w:rsidRDefault="003D711E" w:rsidP="003D711E">
      <w:pPr>
        <w:rPr>
          <w:b/>
          <w:bCs/>
        </w:rPr>
      </w:pPr>
    </w:p>
    <w:p w14:paraId="4A41522B" w14:textId="77777777" w:rsidR="003D711E" w:rsidRDefault="003D711E" w:rsidP="003D711E">
      <w:r>
        <w:t>Strengths of key</w:t>
      </w:r>
    </w:p>
    <w:p w14:paraId="46FA0726" w14:textId="77777777" w:rsidR="003D711E" w:rsidRDefault="003D711E" w:rsidP="003D711E">
      <w:pPr>
        <w:pStyle w:val="ListParagraph"/>
        <w:numPr>
          <w:ilvl w:val="0"/>
          <w:numId w:val="2"/>
        </w:numPr>
      </w:pPr>
      <w:r>
        <w:t>Root/chord tone locations</w:t>
      </w:r>
    </w:p>
    <w:p w14:paraId="00F11A3F" w14:textId="77777777" w:rsidR="003D711E" w:rsidRDefault="003D711E" w:rsidP="003D711E">
      <w:pPr>
        <w:pStyle w:val="ListParagraph"/>
        <w:numPr>
          <w:ilvl w:val="0"/>
          <w:numId w:val="2"/>
        </w:numPr>
      </w:pPr>
      <w:r>
        <w:t>Open string functions (floating)</w:t>
      </w:r>
    </w:p>
    <w:p w14:paraId="3C888368" w14:textId="77777777" w:rsidR="003D711E" w:rsidRDefault="003D711E" w:rsidP="003D711E">
      <w:pPr>
        <w:pStyle w:val="ListParagraph"/>
        <w:numPr>
          <w:ilvl w:val="0"/>
          <w:numId w:val="2"/>
        </w:numPr>
      </w:pPr>
      <w:r>
        <w:t>Major vs. Blues</w:t>
      </w:r>
    </w:p>
    <w:p w14:paraId="5C26002D" w14:textId="77777777" w:rsidR="003D711E" w:rsidRDefault="003D711E" w:rsidP="003D711E">
      <w:pPr>
        <w:pStyle w:val="ListParagraph"/>
        <w:numPr>
          <w:ilvl w:val="0"/>
          <w:numId w:val="2"/>
        </w:numPr>
      </w:pPr>
      <w:r>
        <w:t>Left hand stretching</w:t>
      </w:r>
    </w:p>
    <w:p w14:paraId="38E1AA05" w14:textId="77777777" w:rsidR="003D711E" w:rsidRDefault="003D711E" w:rsidP="003D711E"/>
    <w:p w14:paraId="44445C54" w14:textId="77777777" w:rsidR="003D711E" w:rsidRPr="0039413E" w:rsidRDefault="003D711E" w:rsidP="003D711E">
      <w:r>
        <w:t>Prep for soloing</w:t>
      </w:r>
    </w:p>
    <w:p w14:paraId="0D96EC8B" w14:textId="77777777" w:rsidR="003D711E" w:rsidRDefault="003D711E" w:rsidP="003D711E">
      <w:pPr>
        <w:pStyle w:val="ListParagraph"/>
        <w:numPr>
          <w:ilvl w:val="0"/>
          <w:numId w:val="1"/>
        </w:numPr>
      </w:pPr>
      <w:r>
        <w:t>Map triads</w:t>
      </w:r>
    </w:p>
    <w:p w14:paraId="71FD44CB" w14:textId="77777777" w:rsidR="003D711E" w:rsidRDefault="003D711E" w:rsidP="003D711E">
      <w:pPr>
        <w:pStyle w:val="ListParagraph"/>
        <w:numPr>
          <w:ilvl w:val="0"/>
          <w:numId w:val="1"/>
        </w:numPr>
      </w:pPr>
      <w:r>
        <w:t>Determine TARGET notes</w:t>
      </w:r>
    </w:p>
    <w:p w14:paraId="1C4517B5" w14:textId="77777777" w:rsidR="003D711E" w:rsidRDefault="003D711E" w:rsidP="003D711E">
      <w:pPr>
        <w:pStyle w:val="ListParagraph"/>
        <w:numPr>
          <w:ilvl w:val="0"/>
          <w:numId w:val="1"/>
        </w:numPr>
      </w:pPr>
      <w:r>
        <w:t>Melody up/down octave</w:t>
      </w:r>
    </w:p>
    <w:p w14:paraId="21AB4D41" w14:textId="77777777" w:rsidR="003D711E" w:rsidRDefault="003D711E" w:rsidP="003D711E"/>
    <w:p w14:paraId="43BF6991" w14:textId="77777777" w:rsidR="003D711E" w:rsidRDefault="003D711E" w:rsidP="003D711E">
      <w:r>
        <w:t>Start Subtle</w:t>
      </w:r>
    </w:p>
    <w:p w14:paraId="2141A6EF" w14:textId="7759FAA6" w:rsidR="003D711E" w:rsidRDefault="003D711E" w:rsidP="003D711E">
      <w:pPr>
        <w:pStyle w:val="ListParagraph"/>
        <w:numPr>
          <w:ilvl w:val="0"/>
          <w:numId w:val="3"/>
        </w:numPr>
      </w:pPr>
      <w:r>
        <w:t xml:space="preserve">Ornaments – hammers, pulls, slides, </w:t>
      </w:r>
      <w:proofErr w:type="spellStart"/>
      <w:r>
        <w:t>tremelo</w:t>
      </w:r>
      <w:proofErr w:type="spellEnd"/>
      <w:r>
        <w:t>, bends</w:t>
      </w:r>
      <w:r w:rsidR="003053D6">
        <w:t>, sweeps</w:t>
      </w:r>
    </w:p>
    <w:p w14:paraId="6EADEEB2" w14:textId="77777777" w:rsidR="003D711E" w:rsidRDefault="003D711E" w:rsidP="003D711E">
      <w:pPr>
        <w:pStyle w:val="ListParagraph"/>
        <w:numPr>
          <w:ilvl w:val="0"/>
          <w:numId w:val="3"/>
        </w:numPr>
      </w:pPr>
      <w:r>
        <w:t>Rhythmic creativity and syncopation</w:t>
      </w:r>
    </w:p>
    <w:p w14:paraId="766527BA" w14:textId="42EA0AE9" w:rsidR="005B19C7" w:rsidRDefault="005B19C7" w:rsidP="003D711E">
      <w:pPr>
        <w:pStyle w:val="ListParagraph"/>
        <w:numPr>
          <w:ilvl w:val="0"/>
          <w:numId w:val="3"/>
        </w:numPr>
      </w:pPr>
      <w:r>
        <w:t>Q &amp; A method</w:t>
      </w:r>
    </w:p>
    <w:p w14:paraId="21AB14A2" w14:textId="77777777" w:rsidR="003D711E" w:rsidRDefault="003D711E" w:rsidP="003D711E"/>
    <w:p w14:paraId="3B4348F8" w14:textId="77777777" w:rsidR="003D711E" w:rsidRDefault="003D711E" w:rsidP="003D711E">
      <w:r>
        <w:t>Get more outside the melody (TARGET notes and lick territory)</w:t>
      </w:r>
    </w:p>
    <w:p w14:paraId="1F531BD3" w14:textId="77777777" w:rsidR="003D711E" w:rsidRDefault="003D711E" w:rsidP="003D711E">
      <w:pPr>
        <w:pStyle w:val="ListParagraph"/>
        <w:numPr>
          <w:ilvl w:val="0"/>
          <w:numId w:val="4"/>
        </w:numPr>
      </w:pPr>
      <w:proofErr w:type="spellStart"/>
      <w:r>
        <w:t>Crosspicking</w:t>
      </w:r>
      <w:proofErr w:type="spellEnd"/>
    </w:p>
    <w:p w14:paraId="525F3D4D" w14:textId="77777777" w:rsidR="003D711E" w:rsidRDefault="003D711E" w:rsidP="003D711E">
      <w:pPr>
        <w:pStyle w:val="ListParagraph"/>
        <w:numPr>
          <w:ilvl w:val="0"/>
          <w:numId w:val="4"/>
        </w:numPr>
      </w:pPr>
      <w:r>
        <w:t>Double stops</w:t>
      </w:r>
    </w:p>
    <w:p w14:paraId="2ABF9009" w14:textId="77777777" w:rsidR="003D711E" w:rsidRDefault="003D711E" w:rsidP="003D711E">
      <w:pPr>
        <w:pStyle w:val="ListParagraph"/>
        <w:numPr>
          <w:ilvl w:val="0"/>
          <w:numId w:val="4"/>
        </w:numPr>
      </w:pPr>
      <w:r>
        <w:t>2+2 method, pockets</w:t>
      </w:r>
    </w:p>
    <w:p w14:paraId="120573AD" w14:textId="77777777" w:rsidR="003D711E" w:rsidRDefault="003D711E" w:rsidP="003D711E">
      <w:pPr>
        <w:pStyle w:val="ListParagraph"/>
        <w:numPr>
          <w:ilvl w:val="0"/>
          <w:numId w:val="4"/>
        </w:numPr>
      </w:pPr>
      <w:r>
        <w:t>Enclosures and neighbor notes</w:t>
      </w:r>
    </w:p>
    <w:p w14:paraId="7633757B" w14:textId="77777777" w:rsidR="003D711E" w:rsidRDefault="003D711E" w:rsidP="003D711E">
      <w:pPr>
        <w:pStyle w:val="ListParagraph"/>
        <w:numPr>
          <w:ilvl w:val="0"/>
          <w:numId w:val="4"/>
        </w:numPr>
      </w:pPr>
      <w:r>
        <w:t>Floating</w:t>
      </w:r>
    </w:p>
    <w:p w14:paraId="68DE18D5" w14:textId="6E626BBF" w:rsidR="00B75B2F" w:rsidRDefault="00B75B2F" w:rsidP="003D711E">
      <w:pPr>
        <w:pStyle w:val="ListParagraph"/>
        <w:numPr>
          <w:ilvl w:val="0"/>
          <w:numId w:val="4"/>
        </w:numPr>
      </w:pPr>
      <w:r>
        <w:t>Droning</w:t>
      </w:r>
    </w:p>
    <w:p w14:paraId="2F2EF462" w14:textId="77777777" w:rsidR="003D711E" w:rsidRPr="00B53ED0" w:rsidRDefault="003D711E" w:rsidP="003D711E">
      <w:pPr>
        <w:pStyle w:val="ListParagraph"/>
        <w:numPr>
          <w:ilvl w:val="0"/>
          <w:numId w:val="4"/>
        </w:numPr>
      </w:pPr>
      <w:r>
        <w:t>Jump bigger distances</w:t>
      </w:r>
    </w:p>
    <w:p w14:paraId="37622174" w14:textId="77777777" w:rsidR="003D711E" w:rsidRPr="0039413E" w:rsidRDefault="003D711E" w:rsidP="003D711E">
      <w:pPr>
        <w:rPr>
          <w:b/>
          <w:bCs/>
        </w:rPr>
      </w:pPr>
    </w:p>
    <w:p w14:paraId="51E0147C" w14:textId="77777777" w:rsidR="00804F69" w:rsidRDefault="00804F69"/>
    <w:sectPr w:rsidR="0080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C7AE7"/>
    <w:multiLevelType w:val="hybridMultilevel"/>
    <w:tmpl w:val="AA061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47C85"/>
    <w:multiLevelType w:val="hybridMultilevel"/>
    <w:tmpl w:val="53A0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67B1"/>
    <w:multiLevelType w:val="hybridMultilevel"/>
    <w:tmpl w:val="5D5E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96A3A"/>
    <w:multiLevelType w:val="hybridMultilevel"/>
    <w:tmpl w:val="7F18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6693">
    <w:abstractNumId w:val="1"/>
  </w:num>
  <w:num w:numId="2" w16cid:durableId="973562070">
    <w:abstractNumId w:val="3"/>
  </w:num>
  <w:num w:numId="3" w16cid:durableId="1396050692">
    <w:abstractNumId w:val="0"/>
  </w:num>
  <w:num w:numId="4" w16cid:durableId="1764647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1E"/>
    <w:rsid w:val="000401CF"/>
    <w:rsid w:val="00194EE2"/>
    <w:rsid w:val="0028207F"/>
    <w:rsid w:val="003053D6"/>
    <w:rsid w:val="003D711E"/>
    <w:rsid w:val="005B19C7"/>
    <w:rsid w:val="00804F69"/>
    <w:rsid w:val="00B75B2F"/>
    <w:rsid w:val="00CB6871"/>
    <w:rsid w:val="00F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DCC77"/>
  <w15:chartTrackingRefBased/>
  <w15:docId w15:val="{468CCD6B-E5E3-954B-AD0A-BC43E042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1E"/>
  </w:style>
  <w:style w:type="paragraph" w:styleId="Heading1">
    <w:name w:val="heading 1"/>
    <w:basedOn w:val="Normal"/>
    <w:next w:val="Normal"/>
    <w:link w:val="Heading1Char"/>
    <w:uiPriority w:val="9"/>
    <w:qFormat/>
    <w:rsid w:val="003D7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1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1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1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1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1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1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1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1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1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1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1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Workman</dc:creator>
  <cp:keywords/>
  <dc:description/>
  <cp:lastModifiedBy>Jake Workman</cp:lastModifiedBy>
  <cp:revision>4</cp:revision>
  <dcterms:created xsi:type="dcterms:W3CDTF">2025-01-09T19:18:00Z</dcterms:created>
  <dcterms:modified xsi:type="dcterms:W3CDTF">2025-01-13T23:00:00Z</dcterms:modified>
</cp:coreProperties>
</file>